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8B76" w14:textId="77777777" w:rsidR="002B1B99" w:rsidRPr="002B1B99" w:rsidRDefault="002B1B99" w:rsidP="002B1B99">
      <w:pPr>
        <w:jc w:val="center"/>
        <w:rPr>
          <w:b/>
          <w:bCs/>
          <w:sz w:val="28"/>
          <w:szCs w:val="28"/>
        </w:rPr>
      </w:pPr>
      <w:r w:rsidRPr="002B1B99">
        <w:rPr>
          <w:b/>
          <w:bCs/>
          <w:sz w:val="28"/>
          <w:szCs w:val="28"/>
        </w:rPr>
        <w:t>Oznámení</w:t>
      </w:r>
    </w:p>
    <w:p w14:paraId="4B0619EA" w14:textId="757DA082" w:rsidR="002B1B99" w:rsidRDefault="002B1B99" w:rsidP="002B1B99">
      <w:pPr>
        <w:jc w:val="both"/>
      </w:pPr>
      <w:r>
        <w:t>Odpovězte prosím na maximální počet otázek a uveďte co nejpodrobnější informace. Pokud žádné informace nemáte, ponechte pole pro odpověď prázdné. Prosíme, neuvádějte žádné osobní údaje, které nejsou pro ozná</w:t>
      </w:r>
      <w:r w:rsidR="00BD4002">
        <w:t>m</w:t>
      </w:r>
      <w:r>
        <w:t>ení relevantní. Pokud přesto takové informace uvedete, můžeme je odstranit, aniž bychom Vás o tom informovali.</w:t>
      </w:r>
    </w:p>
    <w:p w14:paraId="441CFD00" w14:textId="77777777" w:rsidR="002B1B99" w:rsidRDefault="002B1B99" w:rsidP="002B1B99"/>
    <w:p w14:paraId="2722BE6C" w14:textId="77777777" w:rsidR="002B1B99" w:rsidRPr="00B47FF9" w:rsidRDefault="002B1B99" w:rsidP="00B47FF9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B47FF9">
        <w:rPr>
          <w:b/>
          <w:bCs/>
        </w:rPr>
        <w:t>Vaše identifikace</w:t>
      </w:r>
    </w:p>
    <w:p w14:paraId="6126DB22" w14:textId="14BAA745" w:rsidR="002B1B99" w:rsidRPr="002B1B99" w:rsidRDefault="00B47FF9" w:rsidP="002B1B99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38F36" wp14:editId="5617DD12">
                <wp:simplePos x="0" y="0"/>
                <wp:positionH relativeFrom="column">
                  <wp:posOffset>635</wp:posOffset>
                </wp:positionH>
                <wp:positionV relativeFrom="paragraph">
                  <wp:posOffset>309880</wp:posOffset>
                </wp:positionV>
                <wp:extent cx="5758815" cy="641350"/>
                <wp:effectExtent l="0" t="0" r="13335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16EA" w14:textId="77777777" w:rsidR="00BD4002" w:rsidRPr="00BD4002" w:rsidRDefault="00BD4002" w:rsidP="00BD4002">
                            <w:r w:rsidRPr="00BD4002">
                              <w:t>[popis]</w:t>
                            </w:r>
                          </w:p>
                          <w:p w14:paraId="5382AB77" w14:textId="47931F0D" w:rsidR="00A230C0" w:rsidRDefault="00A23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8F3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05pt;margin-top:24.4pt;width:453.45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">
                <v:textbox>
                  <w:txbxContent>
                    <w:p w14:paraId="5E9116EA" w14:textId="77777777" w:rsidR="00BD4002" w:rsidRPr="00BD4002" w:rsidRDefault="00BD4002" w:rsidP="00BD4002">
                      <w:r w:rsidRPr="00BD4002">
                        <w:t>[popis]</w:t>
                      </w:r>
                    </w:p>
                    <w:p w14:paraId="5382AB77" w14:textId="47931F0D" w:rsidR="00A230C0" w:rsidRDefault="00A230C0"/>
                  </w:txbxContent>
                </v:textbox>
                <w10:wrap type="square"/>
              </v:shape>
            </w:pict>
          </mc:Fallback>
        </mc:AlternateContent>
      </w:r>
      <w:r w:rsidR="00BD4002">
        <w:rPr>
          <w:i/>
          <w:iCs/>
        </w:rPr>
        <w:t>U</w:t>
      </w:r>
      <w:r w:rsidR="002B1B99" w:rsidRPr="002B1B99">
        <w:rPr>
          <w:i/>
          <w:iCs/>
        </w:rPr>
        <w:t>veďte své jméno a pracovní pozici.</w:t>
      </w:r>
    </w:p>
    <w:p w14:paraId="1D47D4A2" w14:textId="77777777" w:rsidR="00B47FF9" w:rsidRDefault="00B47FF9" w:rsidP="002B1B99"/>
    <w:p w14:paraId="776DFE31" w14:textId="5CAA3660" w:rsidR="002B1B99" w:rsidRPr="002B1B99" w:rsidRDefault="002B1B99" w:rsidP="00B47FF9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2B1B99">
        <w:rPr>
          <w:b/>
          <w:bCs/>
        </w:rPr>
        <w:t>Čeho se týká vaše oznámení?</w:t>
      </w:r>
    </w:p>
    <w:p w14:paraId="730A169B" w14:textId="25E5BF0B" w:rsidR="002B1B99" w:rsidRPr="002B1B99" w:rsidRDefault="00845681" w:rsidP="002B1B99">
      <w:pPr>
        <w:rPr>
          <w:i/>
          <w:iCs/>
        </w:rPr>
      </w:pPr>
      <w:r>
        <w:rPr>
          <w:i/>
          <w:iCs/>
        </w:rPr>
        <w:t>Vyberte</w:t>
      </w:r>
      <w:r w:rsidR="002B1B99" w:rsidRPr="002B1B99">
        <w:rPr>
          <w:i/>
          <w:iCs/>
        </w:rPr>
        <w:t xml:space="preserve"> </w:t>
      </w:r>
      <w:r>
        <w:rPr>
          <w:i/>
          <w:iCs/>
        </w:rPr>
        <w:t xml:space="preserve">jednu z následujících </w:t>
      </w:r>
      <w:r w:rsidR="002B1B99" w:rsidRPr="002B1B99">
        <w:rPr>
          <w:i/>
          <w:iCs/>
        </w:rPr>
        <w:t>kategor</w:t>
      </w:r>
      <w:r>
        <w:rPr>
          <w:i/>
          <w:iCs/>
        </w:rPr>
        <w:t>ií</w:t>
      </w:r>
      <w:r w:rsidR="002B1B99">
        <w:rPr>
          <w:i/>
          <w:iCs/>
        </w:rPr>
        <w:t>:</w:t>
      </w:r>
      <w:r w:rsidR="00A230C0">
        <w:rPr>
          <w:i/>
          <w:iCs/>
        </w:rPr>
        <w:t xml:space="preserve">  </w:t>
      </w:r>
    </w:p>
    <w:p w14:paraId="05C17A3A" w14:textId="7B5566A3" w:rsidR="002B1B99" w:rsidRDefault="00000000" w:rsidP="00B47FF9">
      <w:pPr>
        <w:ind w:left="142"/>
      </w:pPr>
      <w:sdt>
        <w:sdtPr>
          <w:id w:val="178445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002">
            <w:rPr>
              <w:rFonts w:ascii="MS Gothic" w:eastAsia="MS Gothic" w:hAnsi="MS Gothic" w:hint="eastAsia"/>
            </w:rPr>
            <w:t>☐</w:t>
          </w:r>
        </w:sdtContent>
      </w:sdt>
      <w:r w:rsidR="002B1B99">
        <w:t>Ekonomika, finance, peníze, praní špinavých peněz</w:t>
      </w:r>
    </w:p>
    <w:p w14:paraId="59B3A202" w14:textId="7FD0BA3B" w:rsidR="002B1B99" w:rsidRDefault="00000000" w:rsidP="00B47FF9">
      <w:pPr>
        <w:ind w:left="142"/>
      </w:pPr>
      <w:sdt>
        <w:sdtPr>
          <w:id w:val="3493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681">
            <w:rPr>
              <w:rFonts w:ascii="MS Gothic" w:eastAsia="MS Gothic" w:hAnsi="MS Gothic" w:hint="eastAsia"/>
            </w:rPr>
            <w:t>☐</w:t>
          </w:r>
        </w:sdtContent>
      </w:sdt>
      <w:r w:rsidR="002B1B99">
        <w:t>Úplatky, korupce, konflikt zájmů</w:t>
      </w:r>
    </w:p>
    <w:p w14:paraId="79AE9B30" w14:textId="11836A1E" w:rsidR="002B1B99" w:rsidRDefault="00000000" w:rsidP="00B47FF9">
      <w:pPr>
        <w:ind w:left="142"/>
      </w:pPr>
      <w:sdt>
        <w:sdtPr>
          <w:id w:val="-198397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86A">
            <w:rPr>
              <w:rFonts w:ascii="MS Gothic" w:eastAsia="MS Gothic" w:hAnsi="MS Gothic" w:hint="eastAsia"/>
            </w:rPr>
            <w:t>☐</w:t>
          </w:r>
        </w:sdtContent>
      </w:sdt>
      <w:r w:rsidR="002B1B99">
        <w:t>Nákup</w:t>
      </w:r>
    </w:p>
    <w:p w14:paraId="113D6E5A" w14:textId="2A1705BA" w:rsidR="002B1B99" w:rsidRDefault="00000000" w:rsidP="00B47FF9">
      <w:pPr>
        <w:ind w:left="142"/>
      </w:pPr>
      <w:sdt>
        <w:sdtPr>
          <w:id w:val="72287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86A">
            <w:rPr>
              <w:rFonts w:ascii="MS Gothic" w:eastAsia="MS Gothic" w:hAnsi="MS Gothic" w:hint="eastAsia"/>
            </w:rPr>
            <w:t>☐</w:t>
          </w:r>
        </w:sdtContent>
      </w:sdt>
      <w:r w:rsidR="002B1B99">
        <w:t>Přeprava, produkty, výroba</w:t>
      </w:r>
    </w:p>
    <w:p w14:paraId="4FCA852C" w14:textId="749A0FDB" w:rsidR="002B1B99" w:rsidRDefault="00000000" w:rsidP="00B47FF9">
      <w:pPr>
        <w:ind w:left="142"/>
      </w:pPr>
      <w:sdt>
        <w:sdtPr>
          <w:id w:val="171377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681">
            <w:rPr>
              <w:rFonts w:ascii="MS Gothic" w:eastAsia="MS Gothic" w:hAnsi="MS Gothic" w:hint="eastAsia"/>
            </w:rPr>
            <w:t>☐</w:t>
          </w:r>
        </w:sdtContent>
      </w:sdt>
      <w:r w:rsidR="002B1B99">
        <w:t>Životy, zdraví jednotlivců</w:t>
      </w:r>
    </w:p>
    <w:p w14:paraId="4A1F1DAB" w14:textId="154DE4C9" w:rsidR="002B1B99" w:rsidRDefault="00000000" w:rsidP="00B47FF9">
      <w:pPr>
        <w:ind w:left="142"/>
      </w:pPr>
      <w:sdt>
        <w:sdtPr>
          <w:id w:val="179918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681">
            <w:rPr>
              <w:rFonts w:ascii="MS Gothic" w:eastAsia="MS Gothic" w:hAnsi="MS Gothic" w:hint="eastAsia"/>
            </w:rPr>
            <w:t>☐</w:t>
          </w:r>
        </w:sdtContent>
      </w:sdt>
      <w:r w:rsidR="002B1B99">
        <w:t>Sexuální obtěžování</w:t>
      </w:r>
    </w:p>
    <w:p w14:paraId="47E12450" w14:textId="276D6223" w:rsidR="002B1B99" w:rsidRDefault="00000000" w:rsidP="00B47FF9">
      <w:pPr>
        <w:ind w:left="142"/>
      </w:pPr>
      <w:sdt>
        <w:sdtPr>
          <w:id w:val="-77763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681">
            <w:rPr>
              <w:rFonts w:ascii="MS Gothic" w:eastAsia="MS Gothic" w:hAnsi="MS Gothic" w:hint="eastAsia"/>
            </w:rPr>
            <w:t>☐</w:t>
          </w:r>
        </w:sdtContent>
      </w:sdt>
      <w:r w:rsidR="002B1B99">
        <w:t>Zpracování osobních údajů</w:t>
      </w:r>
    </w:p>
    <w:p w14:paraId="675DAEB7" w14:textId="567C8607" w:rsidR="002B1B99" w:rsidRDefault="00000000" w:rsidP="00B47FF9">
      <w:pPr>
        <w:ind w:left="142"/>
      </w:pPr>
      <w:sdt>
        <w:sdtPr>
          <w:id w:val="-91547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681">
            <w:rPr>
              <w:rFonts w:ascii="MS Gothic" w:eastAsia="MS Gothic" w:hAnsi="MS Gothic" w:hint="eastAsia"/>
            </w:rPr>
            <w:t>☐</w:t>
          </w:r>
        </w:sdtContent>
      </w:sdt>
      <w:r w:rsidR="002B1B99">
        <w:t>Dopad na životní prostředí</w:t>
      </w:r>
    </w:p>
    <w:p w14:paraId="736BBDBD" w14:textId="3F13148F" w:rsidR="002B1B99" w:rsidRDefault="00000000" w:rsidP="00B47FF9">
      <w:pPr>
        <w:ind w:left="142"/>
      </w:pPr>
      <w:sdt>
        <w:sdtPr>
          <w:id w:val="-108591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681">
            <w:rPr>
              <w:rFonts w:ascii="MS Gothic" w:eastAsia="MS Gothic" w:hAnsi="MS Gothic" w:hint="eastAsia"/>
            </w:rPr>
            <w:t>☐</w:t>
          </w:r>
        </w:sdtContent>
      </w:sdt>
      <w:r w:rsidR="002B1B99">
        <w:t>Výhrůžky, násilí, krádež</w:t>
      </w:r>
    </w:p>
    <w:p w14:paraId="252A4DB5" w14:textId="65B6F022" w:rsidR="002B1B99" w:rsidRDefault="0006713F" w:rsidP="00B47FF9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EEF76E" wp14:editId="4BAD142A">
                <wp:simplePos x="0" y="0"/>
                <wp:positionH relativeFrom="column">
                  <wp:posOffset>184785</wp:posOffset>
                </wp:positionH>
                <wp:positionV relativeFrom="paragraph">
                  <wp:posOffset>349250</wp:posOffset>
                </wp:positionV>
                <wp:extent cx="5800090" cy="736600"/>
                <wp:effectExtent l="0" t="0" r="10160" b="25400"/>
                <wp:wrapSquare wrapText="bothSides"/>
                <wp:docPr id="15474504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8AE7" w14:textId="77777777" w:rsidR="0006713F" w:rsidRDefault="0006713F" w:rsidP="0006713F">
                            <w:bookmarkStart w:id="0" w:name="_Hlk142915937"/>
                            <w:bookmarkStart w:id="1" w:name="_Hlk142915938"/>
                            <w:bookmarkStart w:id="2" w:name="_Hlk142915939"/>
                            <w:bookmarkStart w:id="3" w:name="_Hlk142915940"/>
                            <w:bookmarkStart w:id="4" w:name="_Hlk142915941"/>
                            <w:bookmarkStart w:id="5" w:name="_Hlk142915942"/>
                            <w:bookmarkStart w:id="6" w:name="_Hlk142915943"/>
                            <w:bookmarkStart w:id="7" w:name="_Hlk142915944"/>
                            <w:bookmarkStart w:id="8" w:name="_Hlk142915945"/>
                            <w:bookmarkStart w:id="9" w:name="_Hlk142915946"/>
                            <w:r>
                              <w:t>[popis]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F76E" id="_x0000_s1027" type="#_x0000_t202" style="position:absolute;left:0;text-align:left;margin-left:14.55pt;margin-top:27.5pt;width:456.7pt;height:5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">
                <v:textbox>
                  <w:txbxContent>
                    <w:p w14:paraId="09CE8AE7" w14:textId="77777777" w:rsidR="0006713F" w:rsidRDefault="0006713F" w:rsidP="0006713F">
                      <w:bookmarkStart w:id="10" w:name="_Hlk142915937"/>
                      <w:bookmarkStart w:id="11" w:name="_Hlk142915938"/>
                      <w:bookmarkStart w:id="12" w:name="_Hlk142915939"/>
                      <w:bookmarkStart w:id="13" w:name="_Hlk142915940"/>
                      <w:bookmarkStart w:id="14" w:name="_Hlk142915941"/>
                      <w:bookmarkStart w:id="15" w:name="_Hlk142915942"/>
                      <w:bookmarkStart w:id="16" w:name="_Hlk142915943"/>
                      <w:bookmarkStart w:id="17" w:name="_Hlk142915944"/>
                      <w:bookmarkStart w:id="18" w:name="_Hlk142915945"/>
                      <w:bookmarkStart w:id="19" w:name="_Hlk142915946"/>
                      <w:r>
                        <w:t>[popis]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-13379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681">
            <w:rPr>
              <w:rFonts w:ascii="MS Gothic" w:eastAsia="MS Gothic" w:hAnsi="MS Gothic" w:hint="eastAsia"/>
            </w:rPr>
            <w:t>☐</w:t>
          </w:r>
        </w:sdtContent>
      </w:sdt>
      <w:r w:rsidR="002B1B99">
        <w:t>Jiné</w:t>
      </w:r>
    </w:p>
    <w:p w14:paraId="0CD0C910" w14:textId="74A7D583" w:rsidR="002B1B99" w:rsidRDefault="002B1B99" w:rsidP="002B1B99"/>
    <w:p w14:paraId="3C248CE3" w14:textId="77777777" w:rsidR="00845681" w:rsidRDefault="00845681" w:rsidP="002B1B99">
      <w:pPr>
        <w:rPr>
          <w:b/>
          <w:bCs/>
        </w:rPr>
      </w:pPr>
    </w:p>
    <w:p w14:paraId="06B5AF46" w14:textId="1C491E85" w:rsidR="002B1B99" w:rsidRPr="002B1B99" w:rsidRDefault="002B1B99" w:rsidP="00B47FF9">
      <w:pPr>
        <w:pStyle w:val="Odstavecseseznamem"/>
        <w:keepNext/>
        <w:numPr>
          <w:ilvl w:val="0"/>
          <w:numId w:val="1"/>
        </w:numPr>
        <w:ind w:left="284" w:hanging="284"/>
        <w:rPr>
          <w:b/>
          <w:bCs/>
        </w:rPr>
      </w:pPr>
      <w:r w:rsidRPr="002B1B99">
        <w:rPr>
          <w:b/>
          <w:bCs/>
        </w:rPr>
        <w:lastRenderedPageBreak/>
        <w:t>Co se stalo?</w:t>
      </w:r>
    </w:p>
    <w:p w14:paraId="5D69F7DF" w14:textId="78C6765F" w:rsidR="002B1B99" w:rsidRDefault="00845681" w:rsidP="002B1B99">
      <w:pPr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E2554D" wp14:editId="2623D97D">
                <wp:simplePos x="0" y="0"/>
                <wp:positionH relativeFrom="column">
                  <wp:posOffset>635</wp:posOffset>
                </wp:positionH>
                <wp:positionV relativeFrom="paragraph">
                  <wp:posOffset>793115</wp:posOffset>
                </wp:positionV>
                <wp:extent cx="5738495" cy="7089775"/>
                <wp:effectExtent l="0" t="0" r="14605" b="15875"/>
                <wp:wrapTopAndBottom/>
                <wp:docPr id="27316325" name="Textové po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8495" cy="708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7CD9" w14:textId="090A250C" w:rsidR="00845681" w:rsidRDefault="00B47FF9" w:rsidP="00845681">
                            <w:r>
                              <w:t>[popis]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554D" id="_x0000_s1028" type="#_x0000_t202" style="position:absolute;left:0;text-align:left;margin-left:.05pt;margin-top:62.45pt;width:451.85pt;height:55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">
                <o:lock v:ext="edit" aspectratio="t"/>
                <v:textbox>
                  <w:txbxContent>
                    <w:p w14:paraId="7CCC7CD9" w14:textId="090A250C" w:rsidR="00845681" w:rsidRDefault="00B47FF9" w:rsidP="00845681">
                      <w:r>
                        <w:t>[popis]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1B99" w:rsidRPr="002B1B99">
        <w:rPr>
          <w:i/>
          <w:iCs/>
        </w:rPr>
        <w:t>Popište případ co nejpřesněji. Uveďte jména a pracovní pozice osob zapojených do protiprávního jednání či informace, které umožní jejich identifikaci a jména dalších osob, které mohou dosvědčit pravdivost nahlášených faktů, pokud takové osoby existují.</w:t>
      </w:r>
    </w:p>
    <w:p w14:paraId="1184B19C" w14:textId="04CE7979" w:rsidR="002B1B99" w:rsidRPr="002B1B99" w:rsidRDefault="002B1B99" w:rsidP="002B1B99">
      <w:pPr>
        <w:jc w:val="both"/>
      </w:pPr>
    </w:p>
    <w:p w14:paraId="45571236" w14:textId="31FC35A4" w:rsidR="002B1B99" w:rsidRDefault="002B1B99" w:rsidP="002B1B99"/>
    <w:p w14:paraId="38627730" w14:textId="77777777" w:rsidR="002B1B99" w:rsidRPr="002B1B99" w:rsidRDefault="002B1B99" w:rsidP="0006713F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2B1B99">
        <w:rPr>
          <w:b/>
          <w:bCs/>
        </w:rPr>
        <w:lastRenderedPageBreak/>
        <w:t>Jak jste se o případu dozvěděli?</w:t>
      </w:r>
    </w:p>
    <w:p w14:paraId="27EA48F9" w14:textId="67E27919" w:rsidR="002B1B99" w:rsidRPr="00F965E3" w:rsidRDefault="00B47FF9" w:rsidP="002B1B99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EDF64" wp14:editId="764DA1DA">
                <wp:simplePos x="0" y="0"/>
                <wp:positionH relativeFrom="column">
                  <wp:posOffset>635</wp:posOffset>
                </wp:positionH>
                <wp:positionV relativeFrom="paragraph">
                  <wp:posOffset>321945</wp:posOffset>
                </wp:positionV>
                <wp:extent cx="5738495" cy="3091180"/>
                <wp:effectExtent l="0" t="0" r="14605" b="13970"/>
                <wp:wrapTopAndBottom/>
                <wp:docPr id="572000841" name="Textové po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8495" cy="309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1727" w14:textId="77777777" w:rsidR="00B47FF9" w:rsidRDefault="00B47FF9" w:rsidP="00B47FF9">
                            <w:r>
                              <w:t>[popis]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DF64" id="_x0000_s1029" type="#_x0000_t202" style="position:absolute;margin-left:.05pt;margin-top:25.35pt;width:451.85pt;height:24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">
                <o:lock v:ext="edit" aspectratio="t"/>
                <v:textbox>
                  <w:txbxContent>
                    <w:p w14:paraId="13C81727" w14:textId="77777777" w:rsidR="00B47FF9" w:rsidRDefault="00B47FF9" w:rsidP="00B47FF9">
                      <w:r>
                        <w:t>[popis]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1B99" w:rsidRPr="00F965E3">
        <w:rPr>
          <w:i/>
          <w:iCs/>
        </w:rPr>
        <w:t>Uveďte co nejpřesněji.</w:t>
      </w:r>
    </w:p>
    <w:p w14:paraId="3015C766" w14:textId="77777777" w:rsidR="00F965E3" w:rsidRDefault="00F965E3" w:rsidP="002B1B99"/>
    <w:p w14:paraId="6FB7382F" w14:textId="6D97FCF1" w:rsidR="002B1B99" w:rsidRPr="00F965E3" w:rsidRDefault="002B1B99" w:rsidP="0006713F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F965E3">
        <w:rPr>
          <w:b/>
          <w:bCs/>
        </w:rPr>
        <w:t>Kde k</w:t>
      </w:r>
      <w:r w:rsidR="00F965E3">
        <w:rPr>
          <w:b/>
          <w:bCs/>
        </w:rPr>
        <w:t> </w:t>
      </w:r>
      <w:r w:rsidRPr="00F965E3">
        <w:rPr>
          <w:b/>
          <w:bCs/>
        </w:rPr>
        <w:t>tomu došlo?</w:t>
      </w:r>
    </w:p>
    <w:p w14:paraId="29EA5DF2" w14:textId="6BA99A68" w:rsidR="002B1B99" w:rsidRPr="00F965E3" w:rsidRDefault="00B47FF9" w:rsidP="002B1B99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97D361" wp14:editId="3FFFA509">
                <wp:simplePos x="0" y="0"/>
                <wp:positionH relativeFrom="column">
                  <wp:posOffset>635</wp:posOffset>
                </wp:positionH>
                <wp:positionV relativeFrom="paragraph">
                  <wp:posOffset>325063</wp:posOffset>
                </wp:positionV>
                <wp:extent cx="5738495" cy="770890"/>
                <wp:effectExtent l="0" t="0" r="14605" b="10160"/>
                <wp:wrapTopAndBottom/>
                <wp:docPr id="1440457057" name="Textové po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849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2FBB" w14:textId="77777777" w:rsidR="00B47FF9" w:rsidRDefault="00B47FF9" w:rsidP="00B47FF9">
                            <w:r>
                              <w:t>[popis]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D361" id="_x0000_s1030" type="#_x0000_t202" style="position:absolute;margin-left:.05pt;margin-top:25.6pt;width:451.85pt;height:6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">
                <o:lock v:ext="edit" aspectratio="t"/>
                <v:textbox>
                  <w:txbxContent>
                    <w:p w14:paraId="73312FBB" w14:textId="77777777" w:rsidR="00B47FF9" w:rsidRDefault="00B47FF9" w:rsidP="00B47FF9">
                      <w:r>
                        <w:t>[popis]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1B99" w:rsidRPr="00F965E3">
        <w:rPr>
          <w:i/>
          <w:iCs/>
        </w:rPr>
        <w:t>Uveďte nejbližší místo, například název pracoviště, místnost, oddělení.</w:t>
      </w:r>
    </w:p>
    <w:p w14:paraId="0AB32E3F" w14:textId="77777777" w:rsidR="00F965E3" w:rsidRDefault="00F965E3" w:rsidP="002B1B99"/>
    <w:p w14:paraId="1469606C" w14:textId="77777777" w:rsidR="002B1B99" w:rsidRPr="00F965E3" w:rsidRDefault="002B1B99" w:rsidP="0006713F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F965E3">
        <w:rPr>
          <w:b/>
          <w:bCs/>
        </w:rPr>
        <w:t>Kdy k tomu došlo?</w:t>
      </w:r>
    </w:p>
    <w:p w14:paraId="34E202D8" w14:textId="6C1265C4" w:rsidR="002B1B99" w:rsidRPr="00F965E3" w:rsidRDefault="0006713F" w:rsidP="002B1B99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3921D1" wp14:editId="53BB3B8D">
                <wp:simplePos x="0" y="0"/>
                <wp:positionH relativeFrom="column">
                  <wp:posOffset>635</wp:posOffset>
                </wp:positionH>
                <wp:positionV relativeFrom="paragraph">
                  <wp:posOffset>342265</wp:posOffset>
                </wp:positionV>
                <wp:extent cx="5738495" cy="1377950"/>
                <wp:effectExtent l="0" t="0" r="14605" b="12700"/>
                <wp:wrapTopAndBottom/>
                <wp:docPr id="1708864093" name="Textové po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849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A3877" w14:textId="77777777" w:rsidR="00B47FF9" w:rsidRDefault="00B47FF9" w:rsidP="00B47FF9">
                            <w:r>
                              <w:t>[popis]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21D1" id="_x0000_s1031" type="#_x0000_t202" style="position:absolute;margin-left:.05pt;margin-top:26.95pt;width:451.85pt;height:10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">
                <o:lock v:ext="edit" aspectratio="t"/>
                <v:textbox>
                  <w:txbxContent>
                    <w:p w14:paraId="0FAA3877" w14:textId="77777777" w:rsidR="00B47FF9" w:rsidRDefault="00B47FF9" w:rsidP="00B47FF9">
                      <w:r>
                        <w:t>[popis]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1B99" w:rsidRPr="00F965E3">
        <w:rPr>
          <w:i/>
          <w:iCs/>
        </w:rPr>
        <w:t>Uveďte co nejpřesnější datum a čas a zda jde o opakované jednání.</w:t>
      </w:r>
    </w:p>
    <w:p w14:paraId="193A007D" w14:textId="77777777" w:rsidR="00F965E3" w:rsidRDefault="00F965E3" w:rsidP="002B1B99"/>
    <w:p w14:paraId="43E11226" w14:textId="77777777" w:rsidR="0006713F" w:rsidRDefault="0006713F">
      <w:pPr>
        <w:rPr>
          <w:b/>
          <w:bCs/>
        </w:rPr>
      </w:pPr>
      <w:r>
        <w:rPr>
          <w:b/>
          <w:bCs/>
        </w:rPr>
        <w:br w:type="page"/>
      </w:r>
    </w:p>
    <w:p w14:paraId="0FBAF2C3" w14:textId="6225169B" w:rsidR="002B1B99" w:rsidRPr="00F965E3" w:rsidRDefault="002B1B99" w:rsidP="0006713F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F965E3">
        <w:rPr>
          <w:b/>
          <w:bCs/>
        </w:rPr>
        <w:lastRenderedPageBreak/>
        <w:t>Podnikli jste v souvislosti s tímto případem nějaké další kroky?</w:t>
      </w:r>
    </w:p>
    <w:p w14:paraId="2096BE89" w14:textId="5820BE63" w:rsidR="002B1B99" w:rsidRPr="00F965E3" w:rsidRDefault="0006713F" w:rsidP="002B1B99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124658" wp14:editId="429C4DF4">
                <wp:simplePos x="0" y="0"/>
                <wp:positionH relativeFrom="column">
                  <wp:posOffset>0</wp:posOffset>
                </wp:positionH>
                <wp:positionV relativeFrom="paragraph">
                  <wp:posOffset>515241</wp:posOffset>
                </wp:positionV>
                <wp:extent cx="5738495" cy="770890"/>
                <wp:effectExtent l="0" t="0" r="14605" b="10160"/>
                <wp:wrapTopAndBottom/>
                <wp:docPr id="167578226" name="Textové po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849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0D7A" w14:textId="77777777" w:rsidR="0006713F" w:rsidRDefault="0006713F" w:rsidP="0006713F">
                            <w:r>
                              <w:t>[popis]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4658" id="_x0000_s1032" type="#_x0000_t202" style="position:absolute;margin-left:0;margin-top:40.55pt;width:451.85pt;height:60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">
                <o:lock v:ext="edit" aspectratio="t"/>
                <v:textbox>
                  <w:txbxContent>
                    <w:p w14:paraId="2C820D7A" w14:textId="77777777" w:rsidR="0006713F" w:rsidRDefault="0006713F" w:rsidP="0006713F">
                      <w:r>
                        <w:t>[popis]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1B99" w:rsidRPr="00F965E3">
        <w:rPr>
          <w:i/>
          <w:iCs/>
        </w:rPr>
        <w:t>Hovořili jste o něm například s někým dalším nebo jste ho někde nahlásili? Pokud ano, popište zde své kroky.</w:t>
      </w:r>
    </w:p>
    <w:p w14:paraId="5D85665E" w14:textId="4DF5573E" w:rsidR="00F965E3" w:rsidRDefault="00F965E3" w:rsidP="002B1B99"/>
    <w:p w14:paraId="2B2DCDAC" w14:textId="77777777" w:rsidR="00F965E3" w:rsidRDefault="002B1B99" w:rsidP="0006713F">
      <w:pPr>
        <w:pStyle w:val="Odstavecseseznamem"/>
        <w:numPr>
          <w:ilvl w:val="0"/>
          <w:numId w:val="1"/>
        </w:numPr>
        <w:ind w:left="284" w:hanging="284"/>
      </w:pPr>
      <w:r w:rsidRPr="00F965E3">
        <w:rPr>
          <w:b/>
          <w:bCs/>
        </w:rPr>
        <w:t>Připojte doprovodnou dokumentaci</w:t>
      </w:r>
      <w:r>
        <w:t xml:space="preserve">, například fotografie, videa, zvukové soubory, e-maily, kopie obrazovek, jiné dokumenty atd. </w:t>
      </w:r>
    </w:p>
    <w:p w14:paraId="074C27D4" w14:textId="41F33B11" w:rsidR="002B1B99" w:rsidRPr="00F965E3" w:rsidRDefault="002B1B99" w:rsidP="0006713F">
      <w:pPr>
        <w:ind w:left="284"/>
        <w:rPr>
          <w:i/>
          <w:iCs/>
        </w:rPr>
      </w:pPr>
      <w:r w:rsidRPr="00F965E3">
        <w:rPr>
          <w:i/>
          <w:iCs/>
        </w:rPr>
        <w:t>POZNÁMKA: Ujistěte se, že přílohy neobsahují žádná uživatelská data, která mohou odhalit vaši totožnost.</w:t>
      </w:r>
    </w:p>
    <w:p w14:paraId="4A6160CD" w14:textId="77777777" w:rsidR="00F965E3" w:rsidRDefault="00F965E3" w:rsidP="002B1B99"/>
    <w:p w14:paraId="200911D2" w14:textId="77777777" w:rsidR="002B1B99" w:rsidRPr="00F965E3" w:rsidRDefault="002B1B99" w:rsidP="0006713F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F965E3">
        <w:rPr>
          <w:b/>
          <w:bCs/>
        </w:rPr>
        <w:t>Máte nějaké další informace?</w:t>
      </w:r>
    </w:p>
    <w:p w14:paraId="10E70182" w14:textId="31DBFC5E" w:rsidR="002B1B99" w:rsidRDefault="0006713F" w:rsidP="002B1B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0404D4" wp14:editId="7806F233">
                <wp:simplePos x="0" y="0"/>
                <wp:positionH relativeFrom="column">
                  <wp:posOffset>635</wp:posOffset>
                </wp:positionH>
                <wp:positionV relativeFrom="paragraph">
                  <wp:posOffset>283485</wp:posOffset>
                </wp:positionV>
                <wp:extent cx="5738495" cy="3315970"/>
                <wp:effectExtent l="0" t="0" r="14605" b="17780"/>
                <wp:wrapTopAndBottom/>
                <wp:docPr id="295931271" name="Textové po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8495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C623" w14:textId="77777777" w:rsidR="0006713F" w:rsidRDefault="0006713F" w:rsidP="0006713F">
                            <w:r>
                              <w:t>[popis]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04D4" id="_x0000_s1033" type="#_x0000_t202" style="position:absolute;margin-left:.05pt;margin-top:22.3pt;width:451.85pt;height:261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">
                <o:lock v:ext="edit" aspectratio="t"/>
                <v:textbox>
                  <w:txbxContent>
                    <w:p w14:paraId="7B34C623" w14:textId="77777777" w:rsidR="0006713F" w:rsidRDefault="0006713F" w:rsidP="0006713F">
                      <w:r>
                        <w:t>[popis]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1B99">
        <w:t>Uveďte jakékoli další informace, které mohou pomoci ověřit oznámené skutečnosti.</w:t>
      </w:r>
    </w:p>
    <w:p w14:paraId="5E1C37BA" w14:textId="4C5D4990" w:rsidR="00F965E3" w:rsidRDefault="00F965E3" w:rsidP="002B1B99"/>
    <w:p w14:paraId="4C02F2FC" w14:textId="77777777" w:rsidR="002B1B99" w:rsidRPr="00F965E3" w:rsidRDefault="002B1B99" w:rsidP="0006713F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F965E3">
        <w:rPr>
          <w:b/>
          <w:bCs/>
        </w:rPr>
        <w:t>Prohlášení oznamovatele</w:t>
      </w:r>
    </w:p>
    <w:p w14:paraId="3249F549" w14:textId="679A7240" w:rsidR="002B1B99" w:rsidRPr="00F965E3" w:rsidRDefault="002B1B99" w:rsidP="00F965E3">
      <w:pPr>
        <w:jc w:val="both"/>
        <w:rPr>
          <w:b/>
          <w:bCs/>
        </w:rPr>
      </w:pPr>
      <w:r w:rsidRPr="00F965E3">
        <w:rPr>
          <w:b/>
          <w:bCs/>
        </w:rPr>
        <w:t>Potvrzuji, že se mnou podávané oznámení opírá o věrohodná fakta a skutečnosti. Jsem si vědom/a toho, že ochrana před odvetnými opatřeními se nevztahuje na osobu, která učiní vědomě nepravdivé oznámení.</w:t>
      </w:r>
    </w:p>
    <w:sectPr w:rsidR="002B1B99" w:rsidRPr="00F9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309"/>
    <w:multiLevelType w:val="hybridMultilevel"/>
    <w:tmpl w:val="1FB251F0"/>
    <w:lvl w:ilvl="0" w:tplc="BF62BB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9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9"/>
    <w:rsid w:val="0006713F"/>
    <w:rsid w:val="002B1B99"/>
    <w:rsid w:val="00845681"/>
    <w:rsid w:val="009358FE"/>
    <w:rsid w:val="00A230C0"/>
    <w:rsid w:val="00B47FF9"/>
    <w:rsid w:val="00BD4002"/>
    <w:rsid w:val="00D1386A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8695"/>
  <w15:chartTrackingRefBased/>
  <w15:docId w15:val="{1723F296-6E4F-492F-AD19-96CFE593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00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235">
                  <w:marLeft w:val="0"/>
                  <w:marRight w:val="0"/>
                  <w:marTop w:val="0"/>
                  <w:marBottom w:val="0"/>
                  <w:divBdr>
                    <w:top w:val="single" w:sz="12" w:space="9" w:color="F5F3F4"/>
                    <w:left w:val="single" w:sz="12" w:space="9" w:color="F5F3F4"/>
                    <w:bottom w:val="single" w:sz="12" w:space="9" w:color="F5F3F4"/>
                    <w:right w:val="single" w:sz="12" w:space="9" w:color="F5F3F4"/>
                  </w:divBdr>
                </w:div>
              </w:divsChild>
            </w:div>
          </w:divsChild>
        </w:div>
        <w:div w:id="1187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Irena Viková</dc:creator>
  <cp:keywords/>
  <dc:description/>
  <cp:lastModifiedBy>JUDr. Irena Viková</cp:lastModifiedBy>
  <cp:revision>5</cp:revision>
  <cp:lastPrinted>2023-08-14T12:29:00Z</cp:lastPrinted>
  <dcterms:created xsi:type="dcterms:W3CDTF">2023-08-14T12:25:00Z</dcterms:created>
  <dcterms:modified xsi:type="dcterms:W3CDTF">2023-08-14T12:38:00Z</dcterms:modified>
</cp:coreProperties>
</file>