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15" w:rsidRDefault="003C2CE1" w:rsidP="001A5386">
      <w:pPr>
        <w:pStyle w:val="Nzev"/>
      </w:pPr>
      <w:r>
        <w:t>RUMPOLD UHB, s.r.o. - SETKÁNÍ STAROSTŮ 2022</w:t>
      </w:r>
    </w:p>
    <w:p w:rsidR="001A5386" w:rsidRDefault="001A5386">
      <w:pPr>
        <w:rPr>
          <w:b/>
        </w:rPr>
      </w:pPr>
    </w:p>
    <w:p w:rsidR="001A5386" w:rsidRPr="001A5386" w:rsidRDefault="001A5386" w:rsidP="001A5386">
      <w:pPr>
        <w:jc w:val="both"/>
        <w:rPr>
          <w:b/>
        </w:rPr>
      </w:pPr>
      <w:r w:rsidRPr="001A5386">
        <w:rPr>
          <w:b/>
        </w:rPr>
        <w:t xml:space="preserve">Na konci listopadu letošního roku se konalo každoroční Setkání starostů naší svozové oblasti. Setkání se účastnilo asi 50 hostů z řad zastupitelů obcí svozového regionu naší společnosti, který zahrnuje především obce Zlínského kraje, ale zasahuje z části také do kraje Jihomoravského. </w:t>
      </w:r>
    </w:p>
    <w:p w:rsidR="001A5386" w:rsidRDefault="001A5386">
      <w:pPr>
        <w:rPr>
          <w:b/>
        </w:rPr>
      </w:pPr>
    </w:p>
    <w:p w:rsidR="003C2CE1" w:rsidRDefault="00C80E71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324358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M UHB setkání starostů 2022_02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5386" w:rsidRDefault="001A5386"/>
    <w:p w:rsidR="003C2CE1" w:rsidRDefault="003618C6" w:rsidP="001A5386">
      <w:pPr>
        <w:jc w:val="both"/>
      </w:pPr>
      <w:r>
        <w:t xml:space="preserve">Zákazníkům jsme představili náš investiční záměr zpracování směsného komunálního odpadu na tuhé alternativní palivo. Dále jsme popsali vývoj a aktuální situaci v oblasti separovaných odpadů a představili jsme nové webové stránky. </w:t>
      </w:r>
    </w:p>
    <w:p w:rsidR="003618C6" w:rsidRDefault="003618C6" w:rsidP="001A5386">
      <w:pPr>
        <w:jc w:val="both"/>
      </w:pPr>
      <w:r>
        <w:t>Na letošním Setkání starostů jsme poskytli prostor pro prezentaci společnost</w:t>
      </w:r>
      <w:r w:rsidR="00BB37D0">
        <w:t>em</w:t>
      </w:r>
      <w:r>
        <w:t xml:space="preserve"> Zálesí a.s.</w:t>
      </w:r>
      <w:r w:rsidR="00BB37D0">
        <w:t xml:space="preserve">, Luhačovice a uherskobrodské společnosti CZESEED s. r. o.. </w:t>
      </w:r>
      <w:r w:rsidR="00C71C9D">
        <w:t xml:space="preserve">Zástupci obou společností zde představili </w:t>
      </w:r>
    </w:p>
    <w:p w:rsidR="006E56B3" w:rsidRDefault="00BB37D0" w:rsidP="001A5386">
      <w:pPr>
        <w:jc w:val="both"/>
      </w:pPr>
      <w:r>
        <w:t xml:space="preserve">Zástupce společnosti Zálesí zde představil </w:t>
      </w:r>
      <w:r w:rsidR="00C71C9D">
        <w:t>některé stoje z oblasti agrotechniky a</w:t>
      </w:r>
      <w:r w:rsidR="006E56B3">
        <w:t xml:space="preserve"> elektrickou</w:t>
      </w:r>
      <w:r w:rsidR="00C71C9D">
        <w:t xml:space="preserve"> komunální techniku</w:t>
      </w:r>
      <w:r w:rsidR="006E56B3">
        <w:t xml:space="preserve"> značky TPC</w:t>
      </w:r>
      <w:r w:rsidR="00C71C9D">
        <w:t>. Společnost CZESEED</w:t>
      </w:r>
      <w:r w:rsidR="006E56B3">
        <w:t xml:space="preserve">, která je výhradním distributorem strojů FIRSTGREEN </w:t>
      </w:r>
      <w:proofErr w:type="spellStart"/>
      <w:r w:rsidR="006E56B3">
        <w:t>Indrustries</w:t>
      </w:r>
      <w:proofErr w:type="spellEnd"/>
      <w:r w:rsidR="006E56B3">
        <w:t>,</w:t>
      </w:r>
      <w:r w:rsidR="00C71C9D">
        <w:t xml:space="preserve"> zde prezentovala </w:t>
      </w:r>
      <w:r w:rsidR="006E56B3">
        <w:t>elektrický smykový nakladač MINI Z.</w:t>
      </w:r>
    </w:p>
    <w:p w:rsidR="006E56B3" w:rsidRDefault="006E56B3" w:rsidP="001A5386">
      <w:pPr>
        <w:jc w:val="both"/>
      </w:pPr>
      <w:r>
        <w:t>Věříme, že si naši hosté ze setkání odnesli potřebné informace</w:t>
      </w:r>
      <w:r w:rsidR="00137701">
        <w:t xml:space="preserve"> a kontakty. </w:t>
      </w:r>
    </w:p>
    <w:p w:rsidR="00137701" w:rsidRDefault="00137701" w:rsidP="001A5386">
      <w:pPr>
        <w:jc w:val="both"/>
      </w:pPr>
      <w:r>
        <w:t>Za celý tým společnosti RUMPOLD UHB děkujeme za účast a těšíme se na opětovné setkání v příštím roce.</w:t>
      </w:r>
    </w:p>
    <w:p w:rsidR="001A5386" w:rsidRDefault="001A5386"/>
    <w:p w:rsidR="001A5386" w:rsidRPr="003C2CE1" w:rsidRDefault="001A5386"/>
    <w:sectPr w:rsidR="001A5386" w:rsidRPr="003C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E1"/>
    <w:rsid w:val="00137701"/>
    <w:rsid w:val="00195315"/>
    <w:rsid w:val="001A5386"/>
    <w:rsid w:val="003618C6"/>
    <w:rsid w:val="003C2CE1"/>
    <w:rsid w:val="006E56B3"/>
    <w:rsid w:val="00BB37D0"/>
    <w:rsid w:val="00C71C9D"/>
    <w:rsid w:val="00C8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9BE5"/>
  <w15:chartTrackingRefBased/>
  <w15:docId w15:val="{A680854E-1491-48FA-8921-738D7E5B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A53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A53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Mandíková</dc:creator>
  <cp:keywords/>
  <dc:description/>
  <cp:lastModifiedBy>Uživatel systému Windows</cp:lastModifiedBy>
  <cp:revision>3</cp:revision>
  <cp:lastPrinted>2022-12-15T14:52:00Z</cp:lastPrinted>
  <dcterms:created xsi:type="dcterms:W3CDTF">2022-12-14T07:17:00Z</dcterms:created>
  <dcterms:modified xsi:type="dcterms:W3CDTF">2022-12-15T14:56:00Z</dcterms:modified>
</cp:coreProperties>
</file>